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B3" w:rsidRPr="00CA6FB3" w:rsidRDefault="00CA6FB3" w:rsidP="00CA6FB3">
      <w:pPr>
        <w:widowControl w:val="0"/>
        <w:autoSpaceDE w:val="0"/>
        <w:autoSpaceDN w:val="0"/>
        <w:spacing w:after="0" w:line="240" w:lineRule="auto"/>
        <w:ind w:left="111" w:right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CA6FB3">
        <w:rPr>
          <w:rFonts w:ascii="Times New Roman" w:eastAsia="Times New Roman" w:hAnsi="Times New Roman" w:cs="Times New Roman"/>
          <w:spacing w:val="-2"/>
          <w:sz w:val="28"/>
          <w:szCs w:val="28"/>
        </w:rPr>
        <w:t>График</w:t>
      </w:r>
    </w:p>
    <w:p w:rsidR="00CA6FB3" w:rsidRPr="00CA6FB3" w:rsidRDefault="00CA6FB3" w:rsidP="00CA6FB3">
      <w:pPr>
        <w:widowControl w:val="0"/>
        <w:autoSpaceDE w:val="0"/>
        <w:autoSpaceDN w:val="0"/>
        <w:spacing w:before="246" w:after="0"/>
        <w:ind w:left="951" w:right="1379" w:hanging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6FB3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CA6FB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A6FB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CA6FB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CA6FB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CA6FB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CA6FB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CA6FB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и республиканской</w:t>
      </w:r>
      <w:r w:rsidRPr="00CA6FB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олимпиад</w:t>
      </w:r>
      <w:r w:rsidRPr="00CA6FB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A6FB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A6FB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2025/2026</w:t>
      </w:r>
      <w:r w:rsidRPr="00CA6FB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CA6FB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A6FB3">
        <w:rPr>
          <w:rFonts w:ascii="Times New Roman" w:eastAsia="Times New Roman" w:hAnsi="Times New Roman" w:cs="Times New Roman"/>
          <w:spacing w:val="-4"/>
          <w:sz w:val="28"/>
          <w:szCs w:val="28"/>
        </w:rPr>
        <w:t>году</w:t>
      </w:r>
    </w:p>
    <w:bookmarkEnd w:id="0"/>
    <w:p w:rsidR="00CA6FB3" w:rsidRPr="00CA6FB3" w:rsidRDefault="00CA6FB3" w:rsidP="00CA6FB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8"/>
        <w:gridCol w:w="2936"/>
        <w:gridCol w:w="1973"/>
      </w:tblGrid>
      <w:tr w:rsidR="00CA6FB3" w:rsidRPr="00CA6FB3" w:rsidTr="00F3503E">
        <w:trPr>
          <w:trHeight w:val="940"/>
        </w:trPr>
        <w:tc>
          <w:tcPr>
            <w:tcW w:w="2405" w:type="dxa"/>
          </w:tcPr>
          <w:p w:rsidR="00CA6FB3" w:rsidRPr="00CA6FB3" w:rsidRDefault="00CA6FB3" w:rsidP="00CA6FB3">
            <w:pPr>
              <w:spacing w:line="322" w:lineRule="exact"/>
              <w:ind w:left="75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891" w:hanging="32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Наименование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предмета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line="322" w:lineRule="exact"/>
              <w:ind w:left="45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Дата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line="322" w:lineRule="exact"/>
              <w:ind w:left="23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недели</w:t>
            </w:r>
            <w:proofErr w:type="spellEnd"/>
          </w:p>
        </w:tc>
      </w:tr>
      <w:tr w:rsidR="00CA6FB3" w:rsidRPr="00CA6FB3" w:rsidTr="00F3503E">
        <w:trPr>
          <w:trHeight w:val="571"/>
        </w:trPr>
        <w:tc>
          <w:tcPr>
            <w:tcW w:w="2405" w:type="dxa"/>
          </w:tcPr>
          <w:p w:rsidR="00CA6FB3" w:rsidRPr="00CA6FB3" w:rsidRDefault="00CA6FB3" w:rsidP="00CA6FB3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5,</w:t>
            </w:r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6,</w:t>
            </w:r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Астрономия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line="321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line="32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CA6FB3" w:rsidRPr="00CA6FB3" w:rsidTr="00F3503E">
        <w:trPr>
          <w:trHeight w:val="2790"/>
        </w:trPr>
        <w:tc>
          <w:tcPr>
            <w:tcW w:w="2405" w:type="dxa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43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Родные</w:t>
            </w:r>
            <w:r w:rsidRPr="00CA6FB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(чувашский,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удмуртский, марийский,</w:t>
            </w:r>
          </w:p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башкирский,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мордовские</w:t>
            </w:r>
            <w:r w:rsidRPr="00CA6FB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(эрзя, мокша)) языки и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литература</w:t>
            </w:r>
          </w:p>
        </w:tc>
        <w:tc>
          <w:tcPr>
            <w:tcW w:w="2936" w:type="dxa"/>
            <w:vMerge w:val="restart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FB3" w:rsidRPr="00CA6FB3" w:rsidRDefault="00CA6FB3" w:rsidP="00CA6FB3">
            <w:pPr>
              <w:spacing w:before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FB3" w:rsidRPr="00CA6FB3" w:rsidRDefault="00CA6FB3" w:rsidP="00CA6FB3">
            <w:pPr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8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CA6FB3" w:rsidRPr="00CA6FB3" w:rsidTr="00F3503E">
        <w:trPr>
          <w:trHeight w:val="571"/>
        </w:trPr>
        <w:tc>
          <w:tcPr>
            <w:tcW w:w="2405" w:type="dxa"/>
          </w:tcPr>
          <w:p w:rsidR="00CA6FB3" w:rsidRPr="00CA6FB3" w:rsidRDefault="00CA6FB3" w:rsidP="00CA6FB3">
            <w:pPr>
              <w:spacing w:line="32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Арабский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Турецкий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5-6,7-8,9,</w:t>
            </w:r>
            <w:r w:rsidRPr="00CA6FB3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line="319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26</w:t>
            </w:r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line="319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пятница</w:t>
            </w:r>
            <w:proofErr w:type="spellEnd"/>
          </w:p>
        </w:tc>
      </w:tr>
      <w:tr w:rsidR="00CA6FB3" w:rsidRPr="00CA6FB3" w:rsidTr="00F3503E">
        <w:trPr>
          <w:trHeight w:val="940"/>
        </w:trPr>
        <w:tc>
          <w:tcPr>
            <w:tcW w:w="2405" w:type="dxa"/>
          </w:tcPr>
          <w:p w:rsidR="00CA6FB3" w:rsidRPr="00CA6FB3" w:rsidRDefault="00CA6FB3" w:rsidP="00CA6FB3">
            <w:pPr>
              <w:spacing w:before="181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8,9,10-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</w:t>
            </w:r>
            <w:r w:rsidRPr="00CA6FB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Татарстана</w:t>
            </w:r>
            <w:r w:rsidRPr="00CA6FB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татарского народа</w:t>
            </w:r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181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27</w:t>
            </w:r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before="181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суббота</w:t>
            </w:r>
            <w:proofErr w:type="spellEnd"/>
          </w:p>
        </w:tc>
      </w:tr>
      <w:tr w:rsidR="00CA6FB3" w:rsidRPr="00CA6FB3" w:rsidTr="00F3503E">
        <w:trPr>
          <w:trHeight w:val="347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Иностранные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языки</w:t>
            </w:r>
            <w:proofErr w:type="spellEnd"/>
          </w:p>
        </w:tc>
        <w:tc>
          <w:tcPr>
            <w:tcW w:w="2936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47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теоретический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тур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):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71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18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Китайский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1062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119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Испанский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,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Итальянский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7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29</w:t>
            </w:r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7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CA6FB3" w:rsidRPr="00CA6FB3" w:rsidTr="00F3503E">
        <w:trPr>
          <w:trHeight w:val="348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Русский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язык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738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202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учащихся</w:t>
            </w:r>
            <w:r w:rsidRPr="00CA6FB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с</w:t>
            </w:r>
          </w:p>
          <w:p w:rsidR="00CA6FB3" w:rsidRPr="00CA6FB3" w:rsidRDefault="00CA6FB3" w:rsidP="00CA6FB3">
            <w:pPr>
              <w:spacing w:before="47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родным</w:t>
            </w:r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(нерусским)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A6FB3" w:rsidRPr="00CA6FB3" w:rsidTr="00F3503E">
        <w:trPr>
          <w:trHeight w:val="594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языком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CA6FB3" w:rsidRPr="00CA6FB3" w:rsidRDefault="00CA6FB3" w:rsidP="00CA6F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CA6FB3" w:rsidRPr="00CA6FB3">
          <w:pgSz w:w="11900" w:h="16840"/>
          <w:pgMar w:top="1060" w:right="566" w:bottom="1523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8"/>
        <w:gridCol w:w="2936"/>
        <w:gridCol w:w="1973"/>
      </w:tblGrid>
      <w:tr w:rsidR="00CA6FB3" w:rsidRPr="00CA6FB3" w:rsidTr="00F3503E">
        <w:trPr>
          <w:trHeight w:val="355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bookmarkStart w:id="1" w:name="20"/>
            <w:bookmarkEnd w:id="1"/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Татарский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язык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русскоязычных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741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303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  <w:r w:rsidRPr="00CA6FB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</w:t>
            </w:r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с</w:t>
            </w:r>
          </w:p>
          <w:p w:rsidR="00CA6FB3" w:rsidRPr="00CA6FB3" w:rsidRDefault="00CA6FB3" w:rsidP="00CA6FB3">
            <w:pPr>
              <w:spacing w:before="50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русским</w:t>
            </w:r>
            <w:r w:rsidRPr="00CA6FB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языком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A6FB3" w:rsidRPr="00CA6FB3" w:rsidTr="00F3503E">
        <w:trPr>
          <w:trHeight w:val="524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633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72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72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вторник</w:t>
            </w:r>
            <w:proofErr w:type="spellEnd"/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line="32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Геология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50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Русская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литература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741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202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A6FB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учащихся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с</w:t>
            </w:r>
          </w:p>
          <w:p w:rsidR="00CA6FB3" w:rsidRPr="00CA6FB3" w:rsidRDefault="00CA6FB3" w:rsidP="00CA6FB3">
            <w:pPr>
              <w:spacing w:before="50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родным</w:t>
            </w:r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(нерусским)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A6FB3" w:rsidRPr="00CA6FB3" w:rsidTr="00F3503E">
        <w:trPr>
          <w:trHeight w:val="587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языком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7,8,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Физика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CA6FB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5,6,7,8,9,10-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История</w:t>
            </w:r>
            <w:proofErr w:type="spellEnd"/>
          </w:p>
        </w:tc>
        <w:tc>
          <w:tcPr>
            <w:tcW w:w="2936" w:type="dxa"/>
            <w:vMerge w:val="restart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6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CA6FB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6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CA6FB3" w:rsidRPr="00CA6FB3" w:rsidTr="00F3503E">
        <w:trPr>
          <w:trHeight w:val="1310"/>
        </w:trPr>
        <w:tc>
          <w:tcPr>
            <w:tcW w:w="2405" w:type="dxa"/>
          </w:tcPr>
          <w:p w:rsidR="00CA6FB3" w:rsidRPr="00CA6FB3" w:rsidRDefault="00CA6FB3" w:rsidP="00CA6FB3">
            <w:pPr>
              <w:spacing w:before="45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3-4,5-6,7,8,9,10-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 w:right="1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A6FB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 и защиты Родины (теоретический тур)</w:t>
            </w:r>
          </w:p>
        </w:tc>
        <w:tc>
          <w:tcPr>
            <w:tcW w:w="2936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CA6FB3" w:rsidRPr="00CA6FB3" w:rsidTr="00F3503E">
        <w:trPr>
          <w:trHeight w:val="1312"/>
        </w:trPr>
        <w:tc>
          <w:tcPr>
            <w:tcW w:w="2405" w:type="dxa"/>
          </w:tcPr>
          <w:p w:rsidR="00CA6FB3" w:rsidRPr="00CA6FB3" w:rsidRDefault="00CA6FB3" w:rsidP="00CA6FB3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FB3" w:rsidRPr="00CA6FB3" w:rsidRDefault="00CA6FB3" w:rsidP="00CA6FB3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7-9,10-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 w:right="1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A6FB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 и защиты Родины (практический тур)</w:t>
            </w:r>
          </w:p>
        </w:tc>
        <w:tc>
          <w:tcPr>
            <w:tcW w:w="2936" w:type="dxa"/>
            <w:vMerge w:val="restart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FB3" w:rsidRPr="00CA6FB3" w:rsidRDefault="00CA6FB3" w:rsidP="00CA6FB3">
            <w:pPr>
              <w:spacing w:before="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CA6FB3" w:rsidRPr="00CA6FB3" w:rsidRDefault="00CA6FB3" w:rsidP="00CA6FB3">
            <w:pPr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CA6FB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5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пятница</w:t>
            </w:r>
            <w:proofErr w:type="spellEnd"/>
          </w:p>
        </w:tc>
      </w:tr>
      <w:tr w:rsidR="00CA6FB3" w:rsidRPr="00CA6FB3" w:rsidTr="00F3503E">
        <w:trPr>
          <w:trHeight w:val="568"/>
        </w:trPr>
        <w:tc>
          <w:tcPr>
            <w:tcW w:w="2405" w:type="dxa"/>
          </w:tcPr>
          <w:p w:rsidR="00CA6FB3" w:rsidRPr="00CA6FB3" w:rsidRDefault="00CA6FB3" w:rsidP="00CA6FB3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5-6,7-8,9,10-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Экология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A6FB3" w:rsidRPr="00CA6FB3" w:rsidTr="00F3503E">
        <w:trPr>
          <w:trHeight w:val="349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Родной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татарский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язык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школ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родным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8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9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212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2936" w:type="dxa"/>
            <w:vMerge w:val="restart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28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CA6FB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28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суббота</w:t>
            </w:r>
            <w:proofErr w:type="spellEnd"/>
          </w:p>
        </w:tc>
      </w:tr>
      <w:tr w:rsidR="00CA6FB3" w:rsidRPr="00CA6FB3" w:rsidTr="00F3503E">
        <w:trPr>
          <w:trHeight w:val="347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Родной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татарский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vMerge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A6FB3" w:rsidRPr="00CA6FB3" w:rsidTr="00F3503E">
        <w:trPr>
          <w:trHeight w:val="42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9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19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68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4,5,6,7,8,9,10,11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66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обучающихся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9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школ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 xml:space="preserve">с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русским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94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языком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68"/>
        </w:trPr>
        <w:tc>
          <w:tcPr>
            <w:tcW w:w="2405" w:type="dxa"/>
          </w:tcPr>
          <w:p w:rsidR="00CA6FB3" w:rsidRPr="00CA6FB3" w:rsidRDefault="00CA6FB3" w:rsidP="00CA6FB3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6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Искусство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(МХК)</w:t>
            </w:r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CA6FB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line="316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понедельник</w:t>
            </w:r>
            <w:proofErr w:type="spellEnd"/>
          </w:p>
        </w:tc>
      </w:tr>
    </w:tbl>
    <w:p w:rsidR="00CA6FB3" w:rsidRPr="00CA6FB3" w:rsidRDefault="00CA6FB3" w:rsidP="00CA6FB3">
      <w:pPr>
        <w:widowControl w:val="0"/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  <w:sz w:val="28"/>
        </w:rPr>
        <w:sectPr w:rsidR="00CA6FB3" w:rsidRPr="00CA6FB3">
          <w:type w:val="continuous"/>
          <w:pgSz w:w="11900" w:h="16840"/>
          <w:pgMar w:top="1120" w:right="566" w:bottom="1247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8"/>
        <w:gridCol w:w="2936"/>
        <w:gridCol w:w="1973"/>
      </w:tblGrid>
      <w:tr w:rsidR="00CA6FB3" w:rsidRPr="00CA6FB3" w:rsidTr="00F3503E">
        <w:trPr>
          <w:trHeight w:val="571"/>
        </w:trPr>
        <w:tc>
          <w:tcPr>
            <w:tcW w:w="2405" w:type="dxa"/>
          </w:tcPr>
          <w:p w:rsidR="00CA6FB3" w:rsidRPr="00CA6FB3" w:rsidRDefault="00CA6FB3" w:rsidP="00CA6FB3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bookmarkStart w:id="2" w:name="21"/>
            <w:bookmarkEnd w:id="2"/>
            <w:r w:rsidRPr="00CA6FB3">
              <w:rPr>
                <w:rFonts w:ascii="Times New Roman" w:eastAsia="Times New Roman" w:hAnsi="Times New Roman" w:cs="Times New Roman"/>
                <w:sz w:val="28"/>
              </w:rPr>
              <w:lastRenderedPageBreak/>
              <w:t>5,6,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7,8,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before="3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География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CA6FB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вторник</w:t>
            </w:r>
            <w:proofErr w:type="spellEnd"/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5-</w:t>
            </w:r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</w:rPr>
              <w:t>6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Биология</w:t>
            </w:r>
            <w:proofErr w:type="spellEnd"/>
          </w:p>
        </w:tc>
        <w:tc>
          <w:tcPr>
            <w:tcW w:w="2936" w:type="dxa"/>
            <w:vMerge w:val="restart"/>
          </w:tcPr>
          <w:p w:rsidR="00CA6FB3" w:rsidRPr="00CA6FB3" w:rsidRDefault="00CA6FB3" w:rsidP="00CA6FB3">
            <w:pPr>
              <w:spacing w:before="290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CA6FB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</w:tcPr>
          <w:p w:rsidR="00CA6FB3" w:rsidRPr="00CA6FB3" w:rsidRDefault="00CA6FB3" w:rsidP="00CA6FB3">
            <w:pPr>
              <w:spacing w:before="29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4,5-6,7-8,9,10-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Русский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A6FB3" w:rsidRPr="00CA6FB3" w:rsidTr="00F3503E">
        <w:trPr>
          <w:trHeight w:val="351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Родная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татарская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школ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9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родным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90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50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Родная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татарская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line="321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CA6FB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line="32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CA6FB3" w:rsidRPr="00CA6FB3" w:rsidTr="00F3503E">
        <w:trPr>
          <w:trHeight w:val="369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для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5,6,7,8,9,10,11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школ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с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37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9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русским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языком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88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5-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Право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50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before="199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Иностранные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языки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:</w:t>
            </w:r>
          </w:p>
        </w:tc>
        <w:tc>
          <w:tcPr>
            <w:tcW w:w="2936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940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4,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5-6,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7-8,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  <w:p w:rsidR="00CA6FB3" w:rsidRPr="00CA6FB3" w:rsidRDefault="00CA6FB3" w:rsidP="00CA6FB3">
            <w:pPr>
              <w:spacing w:before="249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5-6,</w:t>
            </w:r>
            <w:r w:rsidRPr="00CA6FB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7-8,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Английский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,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Французский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19"/>
              <w:ind w:left="104" w:right="412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 xml:space="preserve">10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теоретический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тур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303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пятница</w:t>
            </w:r>
            <w:proofErr w:type="spellEnd"/>
          </w:p>
        </w:tc>
      </w:tr>
      <w:tr w:rsidR="00CA6FB3" w:rsidRPr="00CA6FB3" w:rsidTr="00F3503E">
        <w:trPr>
          <w:trHeight w:val="791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217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5-6,</w:t>
            </w:r>
            <w:r w:rsidRPr="00CA6FB3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7-8,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Немецкий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47"/>
        </w:trPr>
        <w:tc>
          <w:tcPr>
            <w:tcW w:w="2405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888" w:type="dxa"/>
            <w:tcBorders>
              <w:bottom w:val="nil"/>
            </w:tcBorders>
          </w:tcPr>
          <w:p w:rsidR="00CA6FB3" w:rsidRPr="00CA6FB3" w:rsidRDefault="00CA6FB3" w:rsidP="00CA6FB3">
            <w:pPr>
              <w:spacing w:before="195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Иностранные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языки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:</w:t>
            </w:r>
          </w:p>
        </w:tc>
        <w:tc>
          <w:tcPr>
            <w:tcW w:w="2936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bottom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939"/>
        </w:trPr>
        <w:tc>
          <w:tcPr>
            <w:tcW w:w="2405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9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  <w:p w:rsidR="00CA6FB3" w:rsidRPr="00CA6FB3" w:rsidRDefault="00CA6FB3" w:rsidP="00CA6FB3">
            <w:pPr>
              <w:spacing w:before="246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9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Английский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,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Французский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19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  <w:p w:rsidR="00CA6FB3" w:rsidRPr="00CA6FB3" w:rsidRDefault="00CA6FB3" w:rsidP="00CA6FB3">
            <w:pPr>
              <w:spacing w:before="246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устный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тур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)</w:t>
            </w: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CA6FB3" w:rsidRPr="00CA6FB3" w:rsidRDefault="00CA6FB3" w:rsidP="00CA6FB3">
            <w:pPr>
              <w:spacing w:before="302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суббота</w:t>
            </w:r>
            <w:proofErr w:type="spellEnd"/>
          </w:p>
        </w:tc>
      </w:tr>
      <w:tr w:rsidR="00CA6FB3" w:rsidRPr="00CA6FB3" w:rsidTr="00F3503E">
        <w:trPr>
          <w:trHeight w:val="793"/>
        </w:trPr>
        <w:tc>
          <w:tcPr>
            <w:tcW w:w="2405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220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5-6,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7-8,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  <w:tcBorders>
              <w:top w:val="nil"/>
            </w:tcBorders>
          </w:tcPr>
          <w:p w:rsidR="00CA6FB3" w:rsidRPr="00CA6FB3" w:rsidRDefault="00CA6FB3" w:rsidP="00CA6FB3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Немецкий</w:t>
            </w:r>
            <w:proofErr w:type="spellEnd"/>
          </w:p>
        </w:tc>
        <w:tc>
          <w:tcPr>
            <w:tcW w:w="2936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5-</w:t>
            </w: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6,7,8,9,10,11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9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Обществознание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line="319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13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line="319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line="317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14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вторник</w:t>
            </w:r>
            <w:proofErr w:type="spellEnd"/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4,5,6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6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Математика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line="316" w:lineRule="exact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15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line="316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6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Экономика</w:t>
            </w:r>
            <w:proofErr w:type="spellEnd"/>
          </w:p>
        </w:tc>
        <w:tc>
          <w:tcPr>
            <w:tcW w:w="2936" w:type="dxa"/>
            <w:vMerge w:val="restart"/>
          </w:tcPr>
          <w:p w:rsidR="00CA6FB3" w:rsidRPr="00CA6FB3" w:rsidRDefault="00CA6FB3" w:rsidP="00CA6FB3">
            <w:pPr>
              <w:spacing w:before="99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16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  <w:p w:rsidR="00CA6FB3" w:rsidRPr="00CA6FB3" w:rsidRDefault="00CA6FB3" w:rsidP="00CA6FB3">
            <w:pPr>
              <w:spacing w:before="247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теоретико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-</w:t>
            </w:r>
          </w:p>
        </w:tc>
        <w:tc>
          <w:tcPr>
            <w:tcW w:w="1973" w:type="dxa"/>
            <w:vMerge w:val="restart"/>
          </w:tcPr>
          <w:p w:rsidR="00CA6FB3" w:rsidRPr="00CA6FB3" w:rsidRDefault="00CA6FB3" w:rsidP="00CA6FB3">
            <w:pPr>
              <w:spacing w:before="284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CA6FB3" w:rsidRPr="00CA6FB3" w:rsidTr="00F3503E">
        <w:trPr>
          <w:trHeight w:val="568"/>
        </w:trPr>
        <w:tc>
          <w:tcPr>
            <w:tcW w:w="2405" w:type="dxa"/>
          </w:tcPr>
          <w:p w:rsidR="00CA6FB3" w:rsidRPr="00CA6FB3" w:rsidRDefault="00CA6FB3" w:rsidP="00CA6FB3">
            <w:pPr>
              <w:spacing w:before="92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line="316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Физическая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2936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CA6FB3" w:rsidRPr="00CA6FB3" w:rsidRDefault="00CA6FB3" w:rsidP="00CA6F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CA6FB3" w:rsidRPr="00CA6FB3">
          <w:type w:val="continuous"/>
          <w:pgSz w:w="11900" w:h="16840"/>
          <w:pgMar w:top="1120" w:right="566" w:bottom="480" w:left="992" w:header="0" w:footer="2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888"/>
        <w:gridCol w:w="2936"/>
        <w:gridCol w:w="1973"/>
      </w:tblGrid>
      <w:tr w:rsidR="00CA6FB3" w:rsidRPr="00CA6FB3" w:rsidTr="00F3503E">
        <w:trPr>
          <w:trHeight w:val="1511"/>
        </w:trPr>
        <w:tc>
          <w:tcPr>
            <w:tcW w:w="2405" w:type="dxa"/>
          </w:tcPr>
          <w:p w:rsidR="00CA6FB3" w:rsidRPr="00CA6FB3" w:rsidRDefault="00CA6FB3" w:rsidP="00CA6FB3">
            <w:pPr>
              <w:spacing w:before="3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bookmarkStart w:id="3" w:name="22"/>
            <w:bookmarkEnd w:id="3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lastRenderedPageBreak/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девушки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  <w:p w:rsidR="00CA6FB3" w:rsidRPr="00CA6FB3" w:rsidRDefault="00CA6FB3" w:rsidP="00CA6FB3">
            <w:pPr>
              <w:spacing w:before="247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  <w:p w:rsidR="00CA6FB3" w:rsidRPr="00CA6FB3" w:rsidRDefault="00CA6FB3" w:rsidP="00CA6FB3">
            <w:pPr>
              <w:spacing w:before="50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юноши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3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методический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тур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>)</w:t>
            </w:r>
          </w:p>
        </w:tc>
        <w:tc>
          <w:tcPr>
            <w:tcW w:w="1973" w:type="dxa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6FB3" w:rsidRPr="00CA6FB3" w:rsidTr="00F3503E">
        <w:trPr>
          <w:trHeight w:val="570"/>
        </w:trPr>
        <w:tc>
          <w:tcPr>
            <w:tcW w:w="2405" w:type="dxa"/>
          </w:tcPr>
          <w:p w:rsidR="00CA6FB3" w:rsidRPr="00CA6FB3" w:rsidRDefault="00CA6FB3" w:rsidP="00CA6FB3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7,8,9,10,11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Химия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пятница</w:t>
            </w:r>
            <w:proofErr w:type="spellEnd"/>
          </w:p>
        </w:tc>
      </w:tr>
      <w:tr w:rsidR="00CA6FB3" w:rsidRPr="00CA6FB3" w:rsidTr="00F3503E">
        <w:trPr>
          <w:trHeight w:val="1881"/>
        </w:trPr>
        <w:tc>
          <w:tcPr>
            <w:tcW w:w="2405" w:type="dxa"/>
          </w:tcPr>
          <w:p w:rsidR="00CA6FB3" w:rsidRPr="00CA6FB3" w:rsidRDefault="00CA6FB3" w:rsidP="00CA6FB3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  <w:p w:rsidR="00CA6FB3" w:rsidRPr="00CA6FB3" w:rsidRDefault="00CA6FB3" w:rsidP="00CA6FB3">
            <w:pPr>
              <w:spacing w:before="47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девушки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  <w:p w:rsidR="00CA6FB3" w:rsidRPr="00CA6FB3" w:rsidRDefault="00CA6FB3" w:rsidP="00CA6FB3">
            <w:pPr>
              <w:spacing w:before="249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  <w:p w:rsidR="00CA6FB3" w:rsidRPr="00CA6FB3" w:rsidRDefault="00CA6FB3" w:rsidP="00CA6FB3">
            <w:pPr>
              <w:spacing w:before="47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юноши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Физическая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культура</w:t>
            </w:r>
            <w:proofErr w:type="spellEnd"/>
          </w:p>
        </w:tc>
        <w:tc>
          <w:tcPr>
            <w:tcW w:w="2936" w:type="dxa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11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4" w:right="513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 xml:space="preserve">18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октября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практический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тур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973" w:type="dxa"/>
          </w:tcPr>
          <w:p w:rsidR="00CA6FB3" w:rsidRPr="00CA6FB3" w:rsidRDefault="00CA6FB3" w:rsidP="00CA6FB3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0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суббота</w:t>
            </w:r>
            <w:proofErr w:type="spellEnd"/>
          </w:p>
        </w:tc>
      </w:tr>
      <w:tr w:rsidR="00CA6FB3" w:rsidRPr="00CA6FB3" w:rsidTr="00F3503E">
        <w:trPr>
          <w:trHeight w:val="941"/>
        </w:trPr>
        <w:tc>
          <w:tcPr>
            <w:tcW w:w="2405" w:type="dxa"/>
          </w:tcPr>
          <w:p w:rsidR="00CA6FB3" w:rsidRPr="00CA6FB3" w:rsidRDefault="00CA6FB3" w:rsidP="00CA6FB3">
            <w:pPr>
              <w:spacing w:before="184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5-6,7-8,9,10-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Труд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технология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z w:val="28"/>
              </w:rPr>
              <w:t>) 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z w:val="28"/>
              </w:rPr>
              <w:t>теория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CA6FB3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практика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184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20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before="184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понедельник</w:t>
            </w:r>
            <w:proofErr w:type="spellEnd"/>
          </w:p>
        </w:tc>
      </w:tr>
      <w:tr w:rsidR="00CA6FB3" w:rsidRPr="00CA6FB3" w:rsidTr="00F3503E">
        <w:trPr>
          <w:trHeight w:val="940"/>
        </w:trPr>
        <w:tc>
          <w:tcPr>
            <w:tcW w:w="2405" w:type="dxa"/>
          </w:tcPr>
          <w:p w:rsidR="00CA6FB3" w:rsidRPr="00CA6FB3" w:rsidRDefault="00CA6FB3" w:rsidP="00CA6FB3">
            <w:pPr>
              <w:spacing w:before="183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5-8,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CA6FB3">
              <w:rPr>
                <w:rFonts w:ascii="Times New Roman" w:eastAsia="Times New Roman" w:hAnsi="Times New Roman" w:cs="Times New Roman"/>
                <w:sz w:val="28"/>
              </w:rPr>
              <w:t>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Информатика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робототехника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183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21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before="183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вторник</w:t>
            </w:r>
            <w:proofErr w:type="spellEnd"/>
          </w:p>
        </w:tc>
      </w:tr>
      <w:tr w:rsidR="00CA6FB3" w:rsidRPr="00CA6FB3" w:rsidTr="00F3503E">
        <w:trPr>
          <w:trHeight w:val="1139"/>
        </w:trPr>
        <w:tc>
          <w:tcPr>
            <w:tcW w:w="2405" w:type="dxa"/>
          </w:tcPr>
          <w:p w:rsidR="00CA6FB3" w:rsidRPr="00CA6FB3" w:rsidRDefault="00CA6FB3" w:rsidP="00CA6FB3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spacing w:before="98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Информатика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программирование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283"/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22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before="283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среда</w:t>
            </w:r>
            <w:proofErr w:type="spellEnd"/>
          </w:p>
        </w:tc>
      </w:tr>
      <w:tr w:rsidR="00CA6FB3" w:rsidRPr="00CA6FB3" w:rsidTr="00F3503E">
        <w:trPr>
          <w:trHeight w:val="1312"/>
        </w:trPr>
        <w:tc>
          <w:tcPr>
            <w:tcW w:w="2405" w:type="dxa"/>
          </w:tcPr>
          <w:p w:rsidR="00CA6FB3" w:rsidRPr="00CA6FB3" w:rsidRDefault="00CA6FB3" w:rsidP="00CA6FB3">
            <w:pPr>
              <w:spacing w:before="83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Информатика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информационная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безопасность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23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четверг</w:t>
            </w:r>
            <w:proofErr w:type="spellEnd"/>
          </w:p>
        </w:tc>
      </w:tr>
      <w:tr w:rsidR="00CA6FB3" w:rsidRPr="00CA6FB3" w:rsidTr="00F3503E">
        <w:trPr>
          <w:trHeight w:val="1309"/>
        </w:trPr>
        <w:tc>
          <w:tcPr>
            <w:tcW w:w="2405" w:type="dxa"/>
          </w:tcPr>
          <w:p w:rsidR="00CA6FB3" w:rsidRPr="00CA6FB3" w:rsidRDefault="00CA6FB3" w:rsidP="00CA6FB3">
            <w:pPr>
              <w:spacing w:before="80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5-6,7-8,9-</w:t>
            </w:r>
            <w:r w:rsidRPr="00CA6FB3">
              <w:rPr>
                <w:rFonts w:ascii="Times New Roman" w:eastAsia="Times New Roman" w:hAnsi="Times New Roman" w:cs="Times New Roman"/>
                <w:spacing w:val="-5"/>
                <w:sz w:val="28"/>
              </w:rPr>
              <w:t>11</w:t>
            </w:r>
          </w:p>
        </w:tc>
        <w:tc>
          <w:tcPr>
            <w:tcW w:w="2888" w:type="dxa"/>
          </w:tcPr>
          <w:p w:rsidR="00CA6FB3" w:rsidRPr="00CA6FB3" w:rsidRDefault="00CA6FB3" w:rsidP="00CA6FB3">
            <w:pPr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Информатика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(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искусственный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интеллект</w:t>
            </w:r>
            <w:proofErr w:type="spellEnd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)</w:t>
            </w:r>
          </w:p>
        </w:tc>
        <w:tc>
          <w:tcPr>
            <w:tcW w:w="2936" w:type="dxa"/>
          </w:tcPr>
          <w:p w:rsidR="00CA6FB3" w:rsidRPr="00CA6FB3" w:rsidRDefault="00CA6FB3" w:rsidP="00CA6FB3">
            <w:pPr>
              <w:spacing w:before="44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4"/>
              <w:rPr>
                <w:rFonts w:ascii="Times New Roman" w:eastAsia="Times New Roman" w:hAnsi="Times New Roman" w:cs="Times New Roman"/>
                <w:sz w:val="28"/>
              </w:rPr>
            </w:pPr>
            <w:r w:rsidRPr="00CA6FB3"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Pr="00CA6FB3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1973" w:type="dxa"/>
          </w:tcPr>
          <w:p w:rsidR="00CA6FB3" w:rsidRPr="00CA6FB3" w:rsidRDefault="00CA6FB3" w:rsidP="00CA6FB3">
            <w:pPr>
              <w:spacing w:before="44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A6FB3" w:rsidRPr="00CA6FB3" w:rsidRDefault="00CA6FB3" w:rsidP="00CA6FB3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CA6FB3">
              <w:rPr>
                <w:rFonts w:ascii="Times New Roman" w:eastAsia="Times New Roman" w:hAnsi="Times New Roman" w:cs="Times New Roman"/>
                <w:spacing w:val="-2"/>
                <w:sz w:val="28"/>
              </w:rPr>
              <w:t>пятница</w:t>
            </w:r>
            <w:proofErr w:type="spellEnd"/>
          </w:p>
        </w:tc>
      </w:tr>
    </w:tbl>
    <w:p w:rsidR="00CA6FB3" w:rsidRPr="00CA6FB3" w:rsidRDefault="00CA6FB3" w:rsidP="00CA6FB3">
      <w:pPr>
        <w:widowControl w:val="0"/>
        <w:autoSpaceDE w:val="0"/>
        <w:autoSpaceDN w:val="0"/>
        <w:spacing w:before="25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A6FB3" w:rsidRPr="00CA6FB3" w:rsidSect="00CA6FB3">
      <w:pgSz w:w="11900" w:h="16840"/>
      <w:pgMar w:top="1060" w:right="566" w:bottom="838" w:left="992" w:header="0" w:footer="2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AD"/>
    <w:rsid w:val="004870F8"/>
    <w:rsid w:val="00CA6FB3"/>
    <w:rsid w:val="00E1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6F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6F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2025-10-08T11:46:00Z</dcterms:created>
  <dcterms:modified xsi:type="dcterms:W3CDTF">2025-10-08T11:47:00Z</dcterms:modified>
</cp:coreProperties>
</file>